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DD0A9" w14:textId="77777777" w:rsidR="00AB6954" w:rsidRPr="001C2E6F" w:rsidRDefault="00AB6954" w:rsidP="00AB6954">
      <w:pPr>
        <w:rPr>
          <w:b/>
        </w:rPr>
      </w:pPr>
      <w:r w:rsidRPr="001C2E6F">
        <w:rPr>
          <w:b/>
        </w:rPr>
        <w:t xml:space="preserve">Allegato A – Domanda di partecipazione </w:t>
      </w:r>
    </w:p>
    <w:p w14:paraId="189AC780" w14:textId="77777777" w:rsidR="00AB6954" w:rsidRDefault="00AB6954" w:rsidP="00AB6954"/>
    <w:p w14:paraId="04E446C1" w14:textId="77777777" w:rsidR="003168D0" w:rsidRDefault="003168D0" w:rsidP="002059BF">
      <w:pPr>
        <w:spacing w:after="0"/>
        <w:ind w:firstLine="4536"/>
      </w:pPr>
      <w:r>
        <w:t xml:space="preserve">Al Comune di Cava de’Tirreni </w:t>
      </w:r>
    </w:p>
    <w:p w14:paraId="447B1801" w14:textId="77777777" w:rsidR="002059BF" w:rsidRDefault="003168D0" w:rsidP="002059BF">
      <w:pPr>
        <w:spacing w:after="0"/>
        <w:ind w:firstLine="4536"/>
      </w:pPr>
      <w:r>
        <w:t>Capofila Ambito Territoriale S02</w:t>
      </w:r>
    </w:p>
    <w:p w14:paraId="4154B98D" w14:textId="77777777" w:rsidR="003168D0" w:rsidRPr="002059BF" w:rsidRDefault="002059BF" w:rsidP="002059BF">
      <w:pPr>
        <w:spacing w:after="0"/>
        <w:ind w:firstLine="4536"/>
      </w:pPr>
      <w:r w:rsidRPr="002059BF">
        <w:t>PEC: amministrazione@pec.comune.cavadetirreni.sa.it</w:t>
      </w:r>
    </w:p>
    <w:p w14:paraId="6A5F323B" w14:textId="77777777" w:rsidR="003168D0" w:rsidRDefault="003168D0" w:rsidP="00AB6954"/>
    <w:p w14:paraId="611703BB" w14:textId="77777777" w:rsidR="00AB6954" w:rsidRDefault="00AB6954" w:rsidP="002A6F95">
      <w:pPr>
        <w:jc w:val="both"/>
      </w:pPr>
      <w:commentRangeStart w:id="0"/>
      <w:commentRangeStart w:id="1"/>
      <w:r>
        <w:t>AVVISO PUBBLICO PER L’ACQUISIZIONE DI MANIFESTAZIONI DI INTERESSE FINALIZZATE ALLA CREAZIONE PRELIMINARE DI UN PARTENARIATO IN COPROGETTAZIONE CON ENTI DI TERZO SETTORE PER LA PRESENTAZIONE DI UNA PROPOSTA PROGETTUALE IN RISCONTRO ALL’AVVISO DELLA REGIONE CAMPANIA DI CUI AL D.D N. 35 DEL 19-02-2026 - AVVISO PUBBLICO PER IL POTENZIAMENTO DEI SERVIZI DEI CENTRI PER LA FAMIGLIA DELLA REGIONE CAMPANIA AI SENSI DEL D.M. 27 GIUGNO 2025</w:t>
      </w:r>
      <w:commentRangeEnd w:id="0"/>
      <w:r w:rsidR="00CB0063">
        <w:rPr>
          <w:rStyle w:val="Rimandocommento"/>
        </w:rPr>
        <w:commentReference w:id="0"/>
      </w:r>
      <w:commentRangeEnd w:id="1"/>
      <w:r w:rsidR="00CB0063">
        <w:rPr>
          <w:rStyle w:val="Rimandocommento"/>
        </w:rPr>
        <w:commentReference w:id="1"/>
      </w:r>
    </w:p>
    <w:p w14:paraId="4AF71844" w14:textId="77777777" w:rsidR="00AB6954" w:rsidRDefault="00AB6954" w:rsidP="00AB6954">
      <w:r>
        <w:t xml:space="preserve">Il/la sottoscritto/a_____________________________________________________________ </w:t>
      </w:r>
    </w:p>
    <w:p w14:paraId="046AC1CC" w14:textId="77777777" w:rsidR="00AB6954" w:rsidRDefault="00AB6954" w:rsidP="00AB6954">
      <w:r>
        <w:t xml:space="preserve">nato/a _______________________________________________________ il _____________ </w:t>
      </w:r>
    </w:p>
    <w:p w14:paraId="0E996177" w14:textId="77777777" w:rsidR="00AB6954" w:rsidRDefault="00AB6954" w:rsidP="00AB6954">
      <w:r>
        <w:t xml:space="preserve">residente a ___________________________ Via/Piazza ______________________________ </w:t>
      </w:r>
    </w:p>
    <w:p w14:paraId="2D3CC81B" w14:textId="77777777" w:rsidR="00AB6954" w:rsidRDefault="00AB6954" w:rsidP="00AB6954">
      <w:r>
        <w:t xml:space="preserve">Codice Fiscale __________________________________ </w:t>
      </w:r>
    </w:p>
    <w:p w14:paraId="0FD57E4A" w14:textId="77777777" w:rsidR="00AB6954" w:rsidRDefault="00AB6954" w:rsidP="00AB6954">
      <w:r>
        <w:t xml:space="preserve">in qualità di legale rappresentante della Società Cooperativa – Organizzazione – Associazione – Ente _______________________________________________________________________________________ con sede legale in __________________________________Via_________________________ </w:t>
      </w:r>
    </w:p>
    <w:p w14:paraId="0C5AA57E" w14:textId="77777777" w:rsidR="00AB6954" w:rsidRDefault="00AB6954" w:rsidP="00AB6954">
      <w:r>
        <w:t xml:space="preserve">Codice Fiscale/Partita I.V.A.____________________________________________________ </w:t>
      </w:r>
    </w:p>
    <w:p w14:paraId="0C8B86A1" w14:textId="77777777" w:rsidR="00AB6954" w:rsidRDefault="00AB6954" w:rsidP="00AB6954">
      <w:r>
        <w:t xml:space="preserve">Telefono ___________________________ E mail_____________________________________________PEC __________________________ </w:t>
      </w:r>
    </w:p>
    <w:p w14:paraId="5FB87646" w14:textId="77777777" w:rsidR="00AB6954" w:rsidRDefault="00AB6954" w:rsidP="00AB6954"/>
    <w:p w14:paraId="429E4694" w14:textId="77777777" w:rsidR="00AB6954" w:rsidRDefault="00AB6954" w:rsidP="00AB6954">
      <w:r>
        <w:t xml:space="preserve">visto l’Avviso pubblico per l’acquisizione di Manifestazioni di interesse per l’adesione al partenariato relativa all’Avviso pubblico per il potenziamento dei centri per le famiglie, </w:t>
      </w:r>
    </w:p>
    <w:p w14:paraId="4D066BDD" w14:textId="77777777" w:rsidR="00AB6954" w:rsidRPr="00E26172" w:rsidRDefault="00AB6954" w:rsidP="00AB6954">
      <w:pPr>
        <w:jc w:val="center"/>
        <w:rPr>
          <w:b/>
        </w:rPr>
      </w:pPr>
      <w:r w:rsidRPr="00E26172">
        <w:rPr>
          <w:b/>
        </w:rPr>
        <w:t>CHIEDE</w:t>
      </w:r>
    </w:p>
    <w:p w14:paraId="0A64DDCC" w14:textId="77777777" w:rsidR="00AB6954" w:rsidRDefault="00AB6954" w:rsidP="00AB6954">
      <w:r>
        <w:t xml:space="preserve">di essere ammesso a partecipare alla procedura di cui sopra; </w:t>
      </w:r>
    </w:p>
    <w:p w14:paraId="5A9D8CC9" w14:textId="77777777" w:rsidR="00AB6954" w:rsidRPr="00E26172" w:rsidRDefault="00AB6954" w:rsidP="00AB6954">
      <w:pPr>
        <w:jc w:val="center"/>
        <w:rPr>
          <w:b/>
        </w:rPr>
      </w:pPr>
      <w:r w:rsidRPr="00E26172">
        <w:rPr>
          <w:b/>
        </w:rPr>
        <w:t>DICHIARA</w:t>
      </w:r>
    </w:p>
    <w:p w14:paraId="692EE544" w14:textId="77777777" w:rsidR="00AB6954" w:rsidRDefault="00AB6954" w:rsidP="00AB6954">
      <w:r>
        <w:rPr>
          <w:rFonts w:ascii="Segoe UI Symbol" w:hAnsi="Segoe UI Symbol" w:cs="Segoe UI Symbol"/>
        </w:rPr>
        <w:t>➢</w:t>
      </w:r>
      <w:r>
        <w:t xml:space="preserve"> di voler partecipare, in qualità di partner alla proposta progettuale presentata dall’Ambito Territoriale </w:t>
      </w:r>
      <w:r w:rsidR="00DD2E52">
        <w:t>S02 – Comune capofila Cava de’Tirreni</w:t>
      </w:r>
      <w:r>
        <w:t xml:space="preserve">; </w:t>
      </w:r>
    </w:p>
    <w:p w14:paraId="471E5145" w14:textId="77777777" w:rsidR="00AB6954" w:rsidRDefault="00AB6954" w:rsidP="00AB6954">
      <w:r>
        <w:rPr>
          <w:rFonts w:ascii="Segoe UI Symbol" w:hAnsi="Segoe UI Symbol" w:cs="Segoe UI Symbol"/>
        </w:rPr>
        <w:t>➢</w:t>
      </w:r>
      <w:r>
        <w:t xml:space="preserve"> di </w:t>
      </w:r>
      <w:r w:rsidR="00DD2E52">
        <w:t>accettare tutte le condizioni previste dall’Avviso Pubblico dell’Ambito Territoriale S02 oggetto della presente domanda</w:t>
      </w:r>
      <w:r>
        <w:t xml:space="preserve">; </w:t>
      </w:r>
    </w:p>
    <w:p w14:paraId="7120AFA9" w14:textId="77777777" w:rsidR="00AB6954" w:rsidRDefault="00AB6954" w:rsidP="00AB6954">
      <w:r>
        <w:rPr>
          <w:rFonts w:ascii="Segoe UI Symbol" w:hAnsi="Segoe UI Symbol" w:cs="Segoe UI Symbol"/>
        </w:rPr>
        <w:t>➢</w:t>
      </w:r>
      <w:r>
        <w:t xml:space="preserve"> di avere finalità statutarie e/o istituzionali coerenti con i servizi e le attività oggetto della presente procedura, desumibili dall’atto costitutivo, dallo statuto o da analoga documentazione prevista dalla specifica disciplina vigente in relazione alla natura del soggetto partecipante; </w:t>
      </w:r>
      <w:bookmarkStart w:id="2" w:name="_GoBack"/>
      <w:bookmarkEnd w:id="2"/>
    </w:p>
    <w:p w14:paraId="0DFFE04E" w14:textId="77777777" w:rsidR="00AB6954" w:rsidRDefault="00AB6954" w:rsidP="00AB6954">
      <w:r>
        <w:rPr>
          <w:rFonts w:ascii="Segoe UI Symbol" w:hAnsi="Segoe UI Symbol" w:cs="Segoe UI Symbol"/>
        </w:rPr>
        <w:t>➢</w:t>
      </w:r>
      <w:r>
        <w:t xml:space="preserve"> di essere iscritto al R.U.N.T.S., di cui al D.Lgs. n. 117/2017, con provvedimento (indicare data e numero del provvedimento di registrazione) ________________ </w:t>
      </w:r>
    </w:p>
    <w:p w14:paraId="2C4CD832" w14:textId="77777777" w:rsidR="00AB6954" w:rsidRDefault="00AB6954" w:rsidP="00AB6954">
      <w:r>
        <w:rPr>
          <w:rFonts w:ascii="Segoe UI Symbol" w:hAnsi="Segoe UI Symbol" w:cs="Segoe UI Symbol"/>
        </w:rPr>
        <w:lastRenderedPageBreak/>
        <w:t>➢</w:t>
      </w:r>
      <w:r>
        <w:t xml:space="preserve"> di avere sede legale e/o una sede operativa permanente in Campania; </w:t>
      </w:r>
    </w:p>
    <w:p w14:paraId="1B0EB10F" w14:textId="77777777" w:rsidR="00AB6954" w:rsidRDefault="00AB6954" w:rsidP="00AB6954">
      <w:r>
        <w:rPr>
          <w:rFonts w:ascii="Segoe UI Symbol" w:hAnsi="Segoe UI Symbol" w:cs="Segoe UI Symbol"/>
        </w:rPr>
        <w:t>➢</w:t>
      </w:r>
      <w:r>
        <w:t xml:space="preserve"> di essere in possesso dei requisiti di idoneità morale e professionale per stipulare convenzioni con la Pubblica Amministrazione; </w:t>
      </w:r>
    </w:p>
    <w:p w14:paraId="1DAB5D73" w14:textId="77777777" w:rsidR="00AB6954" w:rsidRDefault="00AB6954" w:rsidP="00AB6954">
      <w:r>
        <w:rPr>
          <w:rFonts w:ascii="Segoe UI Symbol" w:hAnsi="Segoe UI Symbol" w:cs="Segoe UI Symbol"/>
        </w:rPr>
        <w:t>➢</w:t>
      </w:r>
      <w:r>
        <w:t xml:space="preserve"> di non incorrere nelle cause di esclusione per tutta la durata della procedura e non essere incorsi in ulteriori cause di divieto a contrarre con la pubblica amministrazione alla data della compilazione e sottoscrizione della presente dichiarazione sostitutiva; </w:t>
      </w:r>
    </w:p>
    <w:p w14:paraId="522CC5D0" w14:textId="77777777" w:rsidR="00AB6954" w:rsidRDefault="00AB6954" w:rsidP="00AB6954">
      <w:r>
        <w:rPr>
          <w:rFonts w:ascii="Segoe UI Symbol" w:hAnsi="Segoe UI Symbol" w:cs="Segoe UI Symbol"/>
        </w:rPr>
        <w:t>➢</w:t>
      </w:r>
      <w:r>
        <w:t xml:space="preserve"> di essere in regola in materia di contribuzione previdenziale, assicurativa e infortunistica, per tutti i soggetti che hanno una posizione Inail o INPS attiva; </w:t>
      </w:r>
    </w:p>
    <w:p w14:paraId="1AADAFE1" w14:textId="77777777" w:rsidR="00AB6954" w:rsidRDefault="00AB6954" w:rsidP="00A41951">
      <w:pPr>
        <w:jc w:val="both"/>
      </w:pPr>
      <w:r>
        <w:rPr>
          <w:rFonts w:ascii="Segoe UI Symbol" w:hAnsi="Segoe UI Symbol" w:cs="Segoe UI Symbol"/>
        </w:rPr>
        <w:t>➢</w:t>
      </w:r>
      <w:r>
        <w:t xml:space="preserve"> di aver letto l'Avviso pubblico bandito dalla Regione Campania e di accettare senza riserva quanto in esso previsto; </w:t>
      </w:r>
    </w:p>
    <w:p w14:paraId="1441131F" w14:textId="77777777" w:rsidR="00AB6954" w:rsidRDefault="00AB6954" w:rsidP="00A41951">
      <w:pPr>
        <w:jc w:val="both"/>
      </w:pPr>
      <w:r>
        <w:rPr>
          <w:rFonts w:ascii="Segoe UI Symbol" w:hAnsi="Segoe UI Symbol" w:cs="Segoe UI Symbol"/>
        </w:rPr>
        <w:t>➢</w:t>
      </w:r>
      <w:r>
        <w:t xml:space="preserve"> di aderire ad un solo raggruppamento proponente; </w:t>
      </w:r>
    </w:p>
    <w:p w14:paraId="1F875193" w14:textId="77777777" w:rsidR="00AB6954" w:rsidRDefault="00AB6954" w:rsidP="00A41951">
      <w:pPr>
        <w:jc w:val="both"/>
      </w:pPr>
      <w:r>
        <w:rPr>
          <w:rFonts w:ascii="Segoe UI Symbol" w:hAnsi="Segoe UI Symbol" w:cs="Segoe UI Symbol"/>
        </w:rPr>
        <w:t>➢</w:t>
      </w:r>
      <w:r>
        <w:t xml:space="preserve"> di non avere nulla a pretendere nei confronti della Regione Campania nell’eventualità in cui, per qualsiasi motivo, la presente procedura venga revocata; </w:t>
      </w:r>
    </w:p>
    <w:p w14:paraId="2551288E" w14:textId="77777777" w:rsidR="00AB6954" w:rsidRDefault="00AB6954" w:rsidP="00A41951">
      <w:pPr>
        <w:jc w:val="both"/>
      </w:pPr>
      <w:r>
        <w:rPr>
          <w:rFonts w:ascii="Segoe UI Symbol" w:hAnsi="Segoe UI Symbol" w:cs="Segoe UI Symbol"/>
        </w:rPr>
        <w:t>➢</w:t>
      </w:r>
      <w:r>
        <w:t xml:space="preserve"> di possedere, come richiesto dall’art. 55 del D. Lgs. 117/2017, in relazione alla peculiare forma di collaborazione consistente nella attività di co-progettazione, una comunanza di interessi rispetto a quelli perseguiti dall’Ambito S02 Comune di Cava de’Tirreni Capofila e dalla Direzione Generale per le Politiche sociali e sociosanitarie nella presente procedura; </w:t>
      </w:r>
    </w:p>
    <w:p w14:paraId="358D933F" w14:textId="77777777" w:rsidR="00AB6954" w:rsidRDefault="00AB6954" w:rsidP="00AB6954">
      <w:r>
        <w:rPr>
          <w:rFonts w:ascii="Segoe UI Symbol" w:hAnsi="Segoe UI Symbol" w:cs="Segoe UI Symbol"/>
        </w:rPr>
        <w:t>➢</w:t>
      </w:r>
      <w:r>
        <w:t xml:space="preserve"> di avere un Curriculum congruente con la specifica attività progettuale proposta; </w:t>
      </w:r>
    </w:p>
    <w:p w14:paraId="1356B28E" w14:textId="77777777" w:rsidR="00AB6954" w:rsidRPr="00E26172" w:rsidRDefault="00AB6954" w:rsidP="00AB6954">
      <w:pPr>
        <w:jc w:val="center"/>
        <w:rPr>
          <w:b/>
        </w:rPr>
      </w:pPr>
      <w:r w:rsidRPr="00E26172">
        <w:rPr>
          <w:b/>
        </w:rPr>
        <w:t>SI IMPEGNA</w:t>
      </w:r>
    </w:p>
    <w:p w14:paraId="000C9CD3" w14:textId="77777777" w:rsidR="00AB6954" w:rsidRDefault="00AB6954" w:rsidP="00AB6954">
      <w:r>
        <w:t xml:space="preserve">in caso di ammissione al finanziamento del progetto sopra indicato: </w:t>
      </w:r>
    </w:p>
    <w:p w14:paraId="7EE8F6B5" w14:textId="77777777" w:rsidR="00AB6954" w:rsidRDefault="00AB6954" w:rsidP="00AB6954">
      <w:r>
        <w:rPr>
          <w:rFonts w:ascii="Segoe UI Symbol" w:hAnsi="Segoe UI Symbol" w:cs="Segoe UI Symbol"/>
        </w:rPr>
        <w:t>➢</w:t>
      </w:r>
      <w:r w:rsidR="001B6760">
        <w:t xml:space="preserve"> a costituirmi </w:t>
      </w:r>
      <w:r w:rsidR="00743E27">
        <w:t xml:space="preserve">in Associazione Temporanea di Scopo con il Capofila </w:t>
      </w:r>
      <w:r>
        <w:t>e</w:t>
      </w:r>
      <w:r w:rsidR="001B6760">
        <w:t xml:space="preserve"> gli altri partner di progetto</w:t>
      </w:r>
      <w:r w:rsidR="00743E27">
        <w:t>, in caso di ammissione al finaziamento</w:t>
      </w:r>
      <w:r w:rsidR="001B6760">
        <w:t>;</w:t>
      </w:r>
    </w:p>
    <w:p w14:paraId="4A4D7677" w14:textId="77777777" w:rsidR="001B6760" w:rsidRPr="001B6760" w:rsidRDefault="00AB6954" w:rsidP="00AB6954">
      <w:r w:rsidRPr="001B6760">
        <w:rPr>
          <w:rFonts w:ascii="Segoe UI Symbol" w:hAnsi="Segoe UI Symbol" w:cs="Segoe UI Symbol"/>
        </w:rPr>
        <w:t>➢</w:t>
      </w:r>
      <w:r w:rsidRPr="001B6760">
        <w:t xml:space="preserve"> a provvedere al </w:t>
      </w:r>
      <w:r w:rsidR="001B6760" w:rsidRPr="001B6760">
        <w:t>Cofinanziamento economico come perfezionato nella proposta progettuale, all’esito della co-progettazione;</w:t>
      </w:r>
    </w:p>
    <w:p w14:paraId="18C68C53" w14:textId="77777777" w:rsidR="00AB6954" w:rsidRDefault="00AB6954" w:rsidP="001B6760">
      <w:pPr>
        <w:jc w:val="both"/>
      </w:pPr>
      <w:r>
        <w:rPr>
          <w:rFonts w:ascii="Segoe UI Symbol" w:hAnsi="Segoe UI Symbol" w:cs="Segoe UI Symbol"/>
        </w:rPr>
        <w:t>➢</w:t>
      </w:r>
      <w:r>
        <w:t xml:space="preserve"> a sottoscrivere la modulistica regionale per la presentazione del progetto, ad esito della co-progettazione; </w:t>
      </w:r>
    </w:p>
    <w:p w14:paraId="1401FE82" w14:textId="77777777" w:rsidR="00AB6954" w:rsidRDefault="00AB6954" w:rsidP="00AB6954">
      <w:r>
        <w:t xml:space="preserve">ALLEGA alla presente: </w:t>
      </w:r>
    </w:p>
    <w:p w14:paraId="2B8D771A" w14:textId="77777777" w:rsidR="003B5658" w:rsidRPr="00743E27" w:rsidRDefault="003B5658" w:rsidP="00AB6954">
      <w:r w:rsidRPr="00743E27">
        <w:t>1) Allegato B – Proposta progettuale;</w:t>
      </w:r>
    </w:p>
    <w:p w14:paraId="6D1EEAEC" w14:textId="77777777" w:rsidR="003B5658" w:rsidRPr="00743E27" w:rsidRDefault="003B5658" w:rsidP="00AB6954">
      <w:r w:rsidRPr="00743E27">
        <w:t>2) Allegato C – Piano Finanziario (Modello Regione Campania)</w:t>
      </w:r>
    </w:p>
    <w:p w14:paraId="56274EB4" w14:textId="77777777" w:rsidR="003B5658" w:rsidRPr="00743E27" w:rsidRDefault="003B5658" w:rsidP="00AB6954">
      <w:r w:rsidRPr="00743E27">
        <w:t>3) Allegato D – Autodichiarazione del Legale Rappresentante del soggetto Partner (Modello Regione Campania);</w:t>
      </w:r>
    </w:p>
    <w:p w14:paraId="3D0329AE" w14:textId="77777777" w:rsidR="003B5658" w:rsidRPr="00743E27" w:rsidRDefault="003B5658" w:rsidP="00AB6954">
      <w:r w:rsidRPr="00743E27">
        <w:t xml:space="preserve">4) Allegato E – </w:t>
      </w:r>
      <w:r w:rsidR="00743E27" w:rsidRPr="00743E27">
        <w:t xml:space="preserve">Dichiarazione di accettazione </w:t>
      </w:r>
      <w:r w:rsidRPr="00743E27">
        <w:t xml:space="preserve">Patto d’integrità </w:t>
      </w:r>
      <w:r w:rsidR="00743E27">
        <w:t>Comune di C</w:t>
      </w:r>
      <w:r w:rsidR="00743E27" w:rsidRPr="00743E27">
        <w:t>ava de’Tirreni;</w:t>
      </w:r>
    </w:p>
    <w:p w14:paraId="3D62CD54" w14:textId="77777777" w:rsidR="00DD2E52" w:rsidRDefault="00DD2E52" w:rsidP="00DD2E52">
      <w:r>
        <w:t>5) Curriculum delle attività del soggetto proponente, con particolare evidenza alle attività svolte nello specifico ambito di intervento;</w:t>
      </w:r>
    </w:p>
    <w:p w14:paraId="126BF68C" w14:textId="77777777" w:rsidR="00DD2E52" w:rsidRDefault="00DD2E52" w:rsidP="00DD2E52">
      <w:r>
        <w:t xml:space="preserve">6) Copia dell’atto costitutivo e dello statuto del soggetto proponente; </w:t>
      </w:r>
    </w:p>
    <w:p w14:paraId="52DE02F8" w14:textId="77777777" w:rsidR="00DD2E52" w:rsidRPr="00DD2E52" w:rsidRDefault="00DD2E52" w:rsidP="00DD2E52">
      <w:r>
        <w:lastRenderedPageBreak/>
        <w:t>7</w:t>
      </w:r>
      <w:r w:rsidRPr="00DD2E52">
        <w:t xml:space="preserve">) Copia del documento di identità del legale rappresentante del soggetto proponente; </w:t>
      </w:r>
    </w:p>
    <w:p w14:paraId="2A24C115" w14:textId="77777777" w:rsidR="00AB6954" w:rsidRDefault="00AB6954" w:rsidP="00AB6954">
      <w:r>
        <w:t xml:space="preserve">__I__ sottoscritt__ (nome e cognome) ________________________________________________________________ </w:t>
      </w:r>
    </w:p>
    <w:p w14:paraId="5F100610" w14:textId="77777777" w:rsidR="00A41951" w:rsidRDefault="00A41951" w:rsidP="008B01A6"/>
    <w:p w14:paraId="04C57FF0" w14:textId="77777777" w:rsidR="008B01A6" w:rsidRPr="008B01A6" w:rsidRDefault="008B01A6" w:rsidP="008B01A6">
      <w:pPr>
        <w:rPr>
          <w:b/>
        </w:rPr>
      </w:pPr>
      <w:r w:rsidRPr="008B01A6">
        <w:t>dichiara di avere letto</w:t>
      </w:r>
      <w:r>
        <w:t xml:space="preserve"> ed accettare</w:t>
      </w:r>
      <w:r w:rsidRPr="008B01A6">
        <w:t xml:space="preserve"> </w:t>
      </w:r>
      <w:r>
        <w:t>quanto previsto al</w:t>
      </w:r>
      <w:r w:rsidRPr="008B01A6">
        <w:t>l’Articolo 13 dell’Avviso</w:t>
      </w:r>
      <w:r>
        <w:t>,</w:t>
      </w:r>
      <w:r w:rsidRPr="008B01A6">
        <w:t xml:space="preserve"> relativo al trattamento dei dati personali.</w:t>
      </w:r>
    </w:p>
    <w:p w14:paraId="27C9D1C9" w14:textId="77777777" w:rsidR="008B01A6" w:rsidRDefault="008B01A6" w:rsidP="00AB6954"/>
    <w:p w14:paraId="0481DD52" w14:textId="77777777" w:rsidR="00AB6954" w:rsidRDefault="00AB6954" w:rsidP="00AB6954">
      <w:r>
        <w:t xml:space="preserve">(Luogo e data) </w:t>
      </w:r>
    </w:p>
    <w:p w14:paraId="05144957" w14:textId="77777777" w:rsidR="00AB6954" w:rsidRDefault="00AB6954" w:rsidP="00AB6954">
      <w:r>
        <w:t>Il legale Rappresentante dell’Ente (firma digitale)</w:t>
      </w:r>
    </w:p>
    <w:p w14:paraId="764E4B12" w14:textId="77777777" w:rsidR="00AB6954" w:rsidRDefault="00AB6954" w:rsidP="00AB6954">
      <w:pPr>
        <w:rPr>
          <w:b/>
        </w:rPr>
      </w:pPr>
    </w:p>
    <w:p w14:paraId="34A2E1C8" w14:textId="77777777" w:rsidR="00AB6954" w:rsidRDefault="00AB6954" w:rsidP="00AB6954">
      <w:pPr>
        <w:rPr>
          <w:b/>
        </w:rPr>
      </w:pPr>
    </w:p>
    <w:p w14:paraId="67BC9364" w14:textId="77777777" w:rsidR="00AB6954" w:rsidRDefault="00AB6954" w:rsidP="00AB6954">
      <w:pPr>
        <w:rPr>
          <w:b/>
        </w:rPr>
      </w:pPr>
    </w:p>
    <w:p w14:paraId="486F4615" w14:textId="77777777" w:rsidR="00AB6954" w:rsidRDefault="00AB6954" w:rsidP="00AB6954">
      <w:pPr>
        <w:rPr>
          <w:b/>
        </w:rPr>
      </w:pPr>
    </w:p>
    <w:p w14:paraId="6FE07CE7" w14:textId="77777777" w:rsidR="00AB6954" w:rsidRDefault="00AB6954" w:rsidP="00AB6954">
      <w:pPr>
        <w:rPr>
          <w:b/>
        </w:rPr>
      </w:pPr>
    </w:p>
    <w:p w14:paraId="12248BA1" w14:textId="77777777" w:rsidR="00AB6954" w:rsidRDefault="00AB6954" w:rsidP="00AB6954">
      <w:pPr>
        <w:rPr>
          <w:b/>
        </w:rPr>
      </w:pPr>
    </w:p>
    <w:p w14:paraId="1F0D4D92" w14:textId="77777777" w:rsidR="00AB6954" w:rsidRDefault="00AB6954" w:rsidP="00AB6954">
      <w:pPr>
        <w:rPr>
          <w:b/>
        </w:rPr>
      </w:pPr>
    </w:p>
    <w:p w14:paraId="5C65A8B6" w14:textId="77777777" w:rsidR="00AB6954" w:rsidRDefault="00AB6954" w:rsidP="00AB6954">
      <w:pPr>
        <w:rPr>
          <w:b/>
        </w:rPr>
      </w:pPr>
    </w:p>
    <w:p w14:paraId="430643AE" w14:textId="77777777" w:rsidR="00AB6954" w:rsidRDefault="00AB6954" w:rsidP="00AB6954">
      <w:pPr>
        <w:rPr>
          <w:b/>
        </w:rPr>
      </w:pPr>
    </w:p>
    <w:p w14:paraId="625F43D3" w14:textId="77777777" w:rsidR="00AB6954" w:rsidRDefault="00AB6954" w:rsidP="00AB6954">
      <w:pPr>
        <w:rPr>
          <w:b/>
        </w:rPr>
      </w:pPr>
    </w:p>
    <w:p w14:paraId="7BB9D8C7" w14:textId="77777777" w:rsidR="00AB6954" w:rsidRDefault="00AB6954" w:rsidP="00AB6954">
      <w:pPr>
        <w:rPr>
          <w:b/>
        </w:rPr>
      </w:pPr>
    </w:p>
    <w:p w14:paraId="23BE5669" w14:textId="77777777" w:rsidR="00AB6954" w:rsidRDefault="00AB6954" w:rsidP="00AB6954">
      <w:pPr>
        <w:rPr>
          <w:b/>
        </w:rPr>
      </w:pPr>
    </w:p>
    <w:p w14:paraId="5805C765" w14:textId="77777777" w:rsidR="00AB6954" w:rsidRDefault="00AB6954" w:rsidP="00AB6954">
      <w:pPr>
        <w:rPr>
          <w:b/>
        </w:rPr>
      </w:pPr>
    </w:p>
    <w:p w14:paraId="70BF51F1" w14:textId="77777777" w:rsidR="008E2D9B" w:rsidRDefault="008E2D9B"/>
    <w:sectPr w:rsidR="008E2D9B">
      <w:headerReference w:type="default" r:id="rId8"/>
      <w:footerReference w:type="default" r:id="rId9"/>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ssimo" w:date="2026-03-19T10:48:00Z" w:initials="M">
    <w:p w14:paraId="1E84FBDF" w14:textId="77777777" w:rsidR="00CB0063" w:rsidRDefault="00CB0063">
      <w:pPr>
        <w:pStyle w:val="Testocommento"/>
      </w:pPr>
      <w:r>
        <w:rPr>
          <w:rStyle w:val="Rimandocommento"/>
        </w:rPr>
        <w:annotationRef/>
      </w:r>
    </w:p>
  </w:comment>
  <w:comment w:id="1" w:author="Massimo" w:date="2026-03-19T10:48:00Z" w:initials="M">
    <w:p w14:paraId="6EBF6B75" w14:textId="77777777" w:rsidR="00CB0063" w:rsidRDefault="00CB0063">
      <w:pPr>
        <w:pStyle w:val="Testocommento"/>
      </w:pPr>
      <w:r>
        <w:rPr>
          <w:rStyle w:val="Rimandocomment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4FBDF" w15:done="0"/>
  <w15:commentEx w15:paraId="6EBF6B75" w15:paraIdParent="1E84FB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335D6" w14:textId="77777777" w:rsidR="00A97D17" w:rsidRDefault="00A97D17" w:rsidP="003168D0">
      <w:pPr>
        <w:spacing w:after="0" w:line="240" w:lineRule="auto"/>
      </w:pPr>
      <w:r>
        <w:separator/>
      </w:r>
    </w:p>
  </w:endnote>
  <w:endnote w:type="continuationSeparator" w:id="0">
    <w:p w14:paraId="337878EF" w14:textId="77777777" w:rsidR="00A97D17" w:rsidRDefault="00A97D17" w:rsidP="0031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124189"/>
      <w:docPartObj>
        <w:docPartGallery w:val="Page Numbers (Bottom of Page)"/>
        <w:docPartUnique/>
      </w:docPartObj>
    </w:sdtPr>
    <w:sdtContent>
      <w:p w14:paraId="3E194AC3" w14:textId="77777777" w:rsidR="00CB0063" w:rsidRDefault="00CB0063">
        <w:pPr>
          <w:pStyle w:val="Pidipagina"/>
          <w:jc w:val="right"/>
        </w:pPr>
        <w:r>
          <w:fldChar w:fldCharType="begin"/>
        </w:r>
        <w:r>
          <w:instrText>PAGE   \* MERGEFORMAT</w:instrText>
        </w:r>
        <w:r>
          <w:fldChar w:fldCharType="separate"/>
        </w:r>
        <w:r>
          <w:rPr>
            <w:noProof/>
          </w:rPr>
          <w:t>1</w:t>
        </w:r>
        <w:r>
          <w:fldChar w:fldCharType="end"/>
        </w:r>
        <w:r>
          <w:t>/3</w:t>
        </w:r>
      </w:p>
    </w:sdtContent>
  </w:sdt>
  <w:p w14:paraId="6B55EB9C" w14:textId="77777777" w:rsidR="00CB0063" w:rsidRDefault="00CB006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20C54" w14:textId="77777777" w:rsidR="00A97D17" w:rsidRDefault="00A97D17" w:rsidP="003168D0">
      <w:pPr>
        <w:spacing w:after="0" w:line="240" w:lineRule="auto"/>
      </w:pPr>
      <w:r>
        <w:separator/>
      </w:r>
    </w:p>
  </w:footnote>
  <w:footnote w:type="continuationSeparator" w:id="0">
    <w:p w14:paraId="611ECDE2" w14:textId="77777777" w:rsidR="00A97D17" w:rsidRDefault="00A97D17" w:rsidP="00316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ook w:val="04A0" w:firstRow="1" w:lastRow="0" w:firstColumn="1" w:lastColumn="0" w:noHBand="0" w:noVBand="1"/>
    </w:tblPr>
    <w:tblGrid>
      <w:gridCol w:w="2900"/>
      <w:gridCol w:w="1241"/>
      <w:gridCol w:w="2380"/>
      <w:gridCol w:w="850"/>
      <w:gridCol w:w="2268"/>
    </w:tblGrid>
    <w:tr w:rsidR="003168D0" w:rsidRPr="00025913" w14:paraId="65FB959F" w14:textId="77777777" w:rsidTr="00147E20">
      <w:trPr>
        <w:trHeight w:val="634"/>
      </w:trPr>
      <w:tc>
        <w:tcPr>
          <w:tcW w:w="2900" w:type="dxa"/>
          <w:shd w:val="clear" w:color="auto" w:fill="auto"/>
        </w:tcPr>
        <w:p w14:paraId="3120E85D" w14:textId="77777777" w:rsidR="003168D0" w:rsidRPr="00025913" w:rsidRDefault="003168D0" w:rsidP="003168D0">
          <w:pPr>
            <w:pStyle w:val="Intestazione"/>
            <w:rPr>
              <w:b/>
              <w:bCs/>
            </w:rPr>
          </w:pPr>
          <w:r w:rsidRPr="00025913">
            <w:rPr>
              <w:b/>
              <w:bCs/>
              <w:noProof/>
              <w:lang w:eastAsia="it-IT"/>
            </w:rPr>
            <w:drawing>
              <wp:inline distT="0" distB="0" distL="0" distR="0" wp14:anchorId="5A5DEA55" wp14:editId="5FF3B0FE">
                <wp:extent cx="1704441" cy="645029"/>
                <wp:effectExtent l="0" t="0" r="0" b="0"/>
                <wp:docPr id="4" name="Immagine 4" descr="C:\Users\Massimo\Documents\CAPUFFICIO 2026 UOS\AVVISO POTENZIAMENTO CENTRI FAMIGLIA\DOCUMENTAZIONE AMBITO\dipartimento-famig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ssimo\Documents\CAPUFFICIO 2026 UOS\AVVISO POTENZIAMENTO CENTRI FAMIGLIA\DOCUMENTAZIONE AMBITO\dipartimento-famigl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352" cy="662404"/>
                        </a:xfrm>
                        <a:prstGeom prst="rect">
                          <a:avLst/>
                        </a:prstGeom>
                        <a:noFill/>
                        <a:ln>
                          <a:noFill/>
                        </a:ln>
                      </pic:spPr>
                    </pic:pic>
                  </a:graphicData>
                </a:graphic>
              </wp:inline>
            </w:drawing>
          </w:r>
        </w:p>
      </w:tc>
      <w:tc>
        <w:tcPr>
          <w:tcW w:w="1241" w:type="dxa"/>
          <w:shd w:val="clear" w:color="auto" w:fill="auto"/>
        </w:tcPr>
        <w:p w14:paraId="567EFCA5" w14:textId="77777777" w:rsidR="003168D0" w:rsidRPr="00025913" w:rsidRDefault="003168D0" w:rsidP="003168D0">
          <w:pPr>
            <w:pStyle w:val="Intestazione"/>
            <w:rPr>
              <w:b/>
              <w:bCs/>
            </w:rPr>
          </w:pPr>
          <w:r w:rsidRPr="00025913">
            <w:rPr>
              <w:b/>
              <w:bCs/>
              <w:noProof/>
              <w:lang w:eastAsia="it-IT"/>
            </w:rPr>
            <w:drawing>
              <wp:inline distT="0" distB="0" distL="0" distR="0" wp14:anchorId="22D9F29E" wp14:editId="1E3D51EB">
                <wp:extent cx="599846" cy="599846"/>
                <wp:effectExtent l="0" t="0" r="0" b="0"/>
                <wp:docPr id="297666145" name="Immagine 29766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477" cy="610477"/>
                        </a:xfrm>
                        <a:prstGeom prst="rect">
                          <a:avLst/>
                        </a:prstGeom>
                        <a:noFill/>
                      </pic:spPr>
                    </pic:pic>
                  </a:graphicData>
                </a:graphic>
              </wp:inline>
            </w:drawing>
          </w:r>
        </w:p>
      </w:tc>
      <w:tc>
        <w:tcPr>
          <w:tcW w:w="2380" w:type="dxa"/>
          <w:shd w:val="clear" w:color="auto" w:fill="auto"/>
        </w:tcPr>
        <w:p w14:paraId="60AF1D02" w14:textId="77777777" w:rsidR="003168D0" w:rsidRPr="00025913" w:rsidRDefault="003168D0" w:rsidP="003168D0">
          <w:pPr>
            <w:pStyle w:val="Intestazione"/>
            <w:rPr>
              <w:b/>
              <w:bCs/>
            </w:rPr>
          </w:pPr>
          <w:r w:rsidRPr="00025913">
            <w:rPr>
              <w:noProof/>
              <w:lang w:eastAsia="it-IT"/>
            </w:rPr>
            <w:drawing>
              <wp:inline distT="0" distB="0" distL="0" distR="0" wp14:anchorId="317C78E4" wp14:editId="0F369879">
                <wp:extent cx="1316736" cy="504411"/>
                <wp:effectExtent l="0" t="0" r="0" b="0"/>
                <wp:docPr id="297666146" name="Immagine 29766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241" cy="514948"/>
                        </a:xfrm>
                        <a:prstGeom prst="rect">
                          <a:avLst/>
                        </a:prstGeom>
                        <a:noFill/>
                        <a:ln>
                          <a:noFill/>
                        </a:ln>
                      </pic:spPr>
                    </pic:pic>
                  </a:graphicData>
                </a:graphic>
              </wp:inline>
            </w:drawing>
          </w:r>
        </w:p>
      </w:tc>
      <w:tc>
        <w:tcPr>
          <w:tcW w:w="850" w:type="dxa"/>
          <w:shd w:val="clear" w:color="auto" w:fill="auto"/>
        </w:tcPr>
        <w:p w14:paraId="38F8B21D" w14:textId="77777777" w:rsidR="003168D0" w:rsidRPr="00025913" w:rsidRDefault="003168D0" w:rsidP="003168D0">
          <w:pPr>
            <w:pStyle w:val="Intestazione"/>
            <w:rPr>
              <w:b/>
              <w:bCs/>
            </w:rPr>
          </w:pPr>
          <w:r w:rsidRPr="00025913">
            <w:rPr>
              <w:b/>
              <w:bCs/>
              <w:noProof/>
              <w:lang w:eastAsia="it-IT"/>
            </w:rPr>
            <w:drawing>
              <wp:inline distT="0" distB="0" distL="0" distR="0" wp14:anchorId="3C842509" wp14:editId="348DA442">
                <wp:extent cx="387147" cy="504190"/>
                <wp:effectExtent l="0" t="0" r="0" b="0"/>
                <wp:docPr id="297666147" name="Immagine 297666147" descr="Cava_de'_Tirreni-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va_de'_Tirreni-Stem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084" cy="517131"/>
                        </a:xfrm>
                        <a:prstGeom prst="rect">
                          <a:avLst/>
                        </a:prstGeom>
                        <a:noFill/>
                        <a:ln>
                          <a:noFill/>
                        </a:ln>
                      </pic:spPr>
                    </pic:pic>
                  </a:graphicData>
                </a:graphic>
              </wp:inline>
            </w:drawing>
          </w:r>
        </w:p>
      </w:tc>
      <w:tc>
        <w:tcPr>
          <w:tcW w:w="2268" w:type="dxa"/>
          <w:shd w:val="clear" w:color="auto" w:fill="auto"/>
        </w:tcPr>
        <w:p w14:paraId="37D5DAF4" w14:textId="77777777" w:rsidR="003168D0" w:rsidRPr="00025913" w:rsidRDefault="003168D0" w:rsidP="003168D0">
          <w:pPr>
            <w:pStyle w:val="Intestazione"/>
          </w:pPr>
        </w:p>
        <w:p w14:paraId="223D8302" w14:textId="77777777" w:rsidR="003168D0" w:rsidRPr="00025913" w:rsidRDefault="003168D0" w:rsidP="003168D0">
          <w:pPr>
            <w:pStyle w:val="Intestazione"/>
            <w:rPr>
              <w:b/>
              <w:sz w:val="18"/>
              <w:szCs w:val="18"/>
            </w:rPr>
          </w:pPr>
          <w:r w:rsidRPr="00025913">
            <w:rPr>
              <w:b/>
              <w:sz w:val="18"/>
              <w:szCs w:val="18"/>
            </w:rPr>
            <w:t>Città di Cava de’ Tirreni</w:t>
          </w:r>
        </w:p>
        <w:p w14:paraId="2CD79854" w14:textId="77777777" w:rsidR="003168D0" w:rsidRPr="00025913" w:rsidRDefault="003168D0" w:rsidP="003168D0">
          <w:pPr>
            <w:pStyle w:val="Intestazione"/>
            <w:rPr>
              <w:b/>
              <w:bCs/>
            </w:rPr>
          </w:pPr>
          <w:r w:rsidRPr="00025913">
            <w:rPr>
              <w:b/>
              <w:i/>
              <w:sz w:val="18"/>
              <w:szCs w:val="18"/>
            </w:rPr>
            <w:t>Comune Capofila</w:t>
          </w:r>
        </w:p>
      </w:tc>
    </w:tr>
  </w:tbl>
  <w:p w14:paraId="7FA7DD0F" w14:textId="77777777" w:rsidR="003168D0" w:rsidRDefault="003168D0">
    <w:pPr>
      <w:pStyle w:val="Intestazion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ssimo">
    <w15:presenceInfo w15:providerId="None" w15:userId="Mass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A3"/>
    <w:rsid w:val="001B6760"/>
    <w:rsid w:val="002059BF"/>
    <w:rsid w:val="002A6F95"/>
    <w:rsid w:val="003168D0"/>
    <w:rsid w:val="003B5658"/>
    <w:rsid w:val="00743E27"/>
    <w:rsid w:val="007866D3"/>
    <w:rsid w:val="008B01A6"/>
    <w:rsid w:val="008E2D9B"/>
    <w:rsid w:val="00A41951"/>
    <w:rsid w:val="00A97D17"/>
    <w:rsid w:val="00AB6954"/>
    <w:rsid w:val="00B11EA3"/>
    <w:rsid w:val="00B130AC"/>
    <w:rsid w:val="00CB0063"/>
    <w:rsid w:val="00DD2E52"/>
    <w:rsid w:val="00F66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3C4C"/>
  <w15:chartTrackingRefBased/>
  <w15:docId w15:val="{67358772-3509-4B01-95D3-88F4BF22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69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68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68D0"/>
  </w:style>
  <w:style w:type="paragraph" w:styleId="Pidipagina">
    <w:name w:val="footer"/>
    <w:basedOn w:val="Normale"/>
    <w:link w:val="PidipaginaCarattere"/>
    <w:uiPriority w:val="99"/>
    <w:unhideWhenUsed/>
    <w:rsid w:val="003168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68D0"/>
  </w:style>
  <w:style w:type="paragraph" w:styleId="Testofumetto">
    <w:name w:val="Balloon Text"/>
    <w:basedOn w:val="Normale"/>
    <w:link w:val="TestofumettoCarattere"/>
    <w:uiPriority w:val="99"/>
    <w:semiHidden/>
    <w:unhideWhenUsed/>
    <w:rsid w:val="00CB006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0063"/>
    <w:rPr>
      <w:rFonts w:ascii="Segoe UI" w:hAnsi="Segoe UI" w:cs="Segoe UI"/>
      <w:sz w:val="18"/>
      <w:szCs w:val="18"/>
    </w:rPr>
  </w:style>
  <w:style w:type="character" w:styleId="Rimandocommento">
    <w:name w:val="annotation reference"/>
    <w:basedOn w:val="Carpredefinitoparagrafo"/>
    <w:uiPriority w:val="99"/>
    <w:semiHidden/>
    <w:unhideWhenUsed/>
    <w:rsid w:val="00CB0063"/>
    <w:rPr>
      <w:sz w:val="16"/>
      <w:szCs w:val="16"/>
    </w:rPr>
  </w:style>
  <w:style w:type="paragraph" w:styleId="Testocommento">
    <w:name w:val="annotation text"/>
    <w:basedOn w:val="Normale"/>
    <w:link w:val="TestocommentoCarattere"/>
    <w:uiPriority w:val="99"/>
    <w:semiHidden/>
    <w:unhideWhenUsed/>
    <w:rsid w:val="00CB006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B0063"/>
    <w:rPr>
      <w:sz w:val="20"/>
      <w:szCs w:val="20"/>
    </w:rPr>
  </w:style>
  <w:style w:type="paragraph" w:styleId="Soggettocommento">
    <w:name w:val="annotation subject"/>
    <w:basedOn w:val="Testocommento"/>
    <w:next w:val="Testocommento"/>
    <w:link w:val="SoggettocommentoCarattere"/>
    <w:uiPriority w:val="99"/>
    <w:semiHidden/>
    <w:unhideWhenUsed/>
    <w:rsid w:val="00CB0063"/>
    <w:rPr>
      <w:b/>
      <w:bCs/>
    </w:rPr>
  </w:style>
  <w:style w:type="character" w:customStyle="1" w:styleId="SoggettocommentoCarattere">
    <w:name w:val="Soggetto commento Carattere"/>
    <w:basedOn w:val="TestocommentoCarattere"/>
    <w:link w:val="Soggettocommento"/>
    <w:uiPriority w:val="99"/>
    <w:semiHidden/>
    <w:rsid w:val="00CB0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770</Words>
  <Characters>4393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Massimo</cp:lastModifiedBy>
  <cp:revision>16</cp:revision>
  <cp:lastPrinted>2026-03-19T09:47:00Z</cp:lastPrinted>
  <dcterms:created xsi:type="dcterms:W3CDTF">2026-03-17T11:19:00Z</dcterms:created>
  <dcterms:modified xsi:type="dcterms:W3CDTF">2026-03-19T09:49:00Z</dcterms:modified>
</cp:coreProperties>
</file>